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b w:val="1"/>
          <w:sz w:val="22"/>
          <w:szCs w:val="22"/>
          <w:shd w:fill="b6d7a8" w:val="clear"/>
        </w:rPr>
      </w:pPr>
      <w:bookmarkStart w:colFirst="0" w:colLast="0" w:name="_lr24pf1o67lw" w:id="0"/>
      <w:bookmarkEnd w:id="0"/>
      <w:r w:rsidDel="00000000" w:rsidR="00000000" w:rsidRPr="00000000">
        <w:rPr>
          <w:rtl w:val="0"/>
        </w:rPr>
        <w:t xml:space="preserve">Modelo conceptual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ta8epze1uq94" w:id="1"/>
      <w:bookmarkEnd w:id="1"/>
      <w:r w:rsidDel="00000000" w:rsidR="00000000" w:rsidRPr="00000000">
        <w:rPr>
          <w:rtl w:val="0"/>
        </w:rPr>
        <w:t xml:space="preserve">sOOper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734050" cy="508080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52900" y="774425"/>
                          <a:ext cx="5734050" cy="508080"/>
                          <a:chOff x="352900" y="774425"/>
                          <a:chExt cx="5999275" cy="509700"/>
                        </a:xfrm>
                      </wpg:grpSpPr>
                      <wps:wsp>
                        <wps:cNvSpPr txBox="1"/>
                        <wps:cNvPr id="7" name="Shape 7"/>
                        <wps:spPr>
                          <a:xfrm>
                            <a:off x="352900" y="774425"/>
                            <a:ext cx="13431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Supermercado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2309000" y="774425"/>
                            <a:ext cx="7545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Pedido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3664300" y="774425"/>
                            <a:ext cx="13431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Contenedor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5387975" y="774425"/>
                            <a:ext cx="9642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Producto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1696000" y="1029275"/>
                            <a:ext cx="612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3063500" y="1029275"/>
                            <a:ext cx="600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5007400" y="1029275"/>
                            <a:ext cx="3807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734050" cy="50808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5080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1971675" cy="1514475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32800" y="597975"/>
                          <a:ext cx="1971675" cy="1514475"/>
                          <a:chOff x="132800" y="597975"/>
                          <a:chExt cx="1950600" cy="1490875"/>
                        </a:xfrm>
                      </wpg:grpSpPr>
                      <wps:wsp>
                        <wps:cNvSpPr txBox="1"/>
                        <wps:cNvPr id="2" name="Shape 2"/>
                        <wps:spPr>
                          <a:xfrm>
                            <a:off x="480350" y="597975"/>
                            <a:ext cx="13431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Contenedor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132800" y="1579150"/>
                            <a:ext cx="6807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Bolsa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1402700" y="1579150"/>
                            <a:ext cx="6807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Caja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-5400000">
                            <a:off x="576800" y="1003900"/>
                            <a:ext cx="471600" cy="678900"/>
                          </a:xfrm>
                          <a:prstGeom prst="bentConnector3">
                            <a:avLst>
                              <a:gd fmla="val 49987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5400000">
                            <a:off x="1211750" y="1047850"/>
                            <a:ext cx="471600" cy="591000"/>
                          </a:xfrm>
                          <a:prstGeom prst="bentConnector3">
                            <a:avLst>
                              <a:gd fmla="val 49987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971675" cy="151447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1675" cy="1514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5734050" cy="2400300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18950" y="-81925"/>
                          <a:ext cx="5734050" cy="2400300"/>
                          <a:chOff x="318950" y="-81925"/>
                          <a:chExt cx="6053875" cy="2900175"/>
                        </a:xfrm>
                      </wpg:grpSpPr>
                      <wps:wsp>
                        <wps:cNvSpPr txBox="1"/>
                        <wps:cNvPr id="14" name="Shape 14"/>
                        <wps:spPr>
                          <a:xfrm>
                            <a:off x="3381950" y="294075"/>
                            <a:ext cx="9804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Producto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5" name="Shape 15"/>
                        <wps:spPr>
                          <a:xfrm>
                            <a:off x="1142450" y="1152275"/>
                            <a:ext cx="12201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Alimentación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6" name="Shape 16"/>
                        <wps:spPr>
                          <a:xfrm>
                            <a:off x="5392425" y="1152275"/>
                            <a:ext cx="9804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Mascotas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7" name="Shape 17"/>
                        <wps:spPr>
                          <a:xfrm>
                            <a:off x="4035200" y="1152275"/>
                            <a:ext cx="9804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Higiene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8" name="Shape 18"/>
                        <wps:spPr>
                          <a:xfrm>
                            <a:off x="2677975" y="1152275"/>
                            <a:ext cx="9804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Droguería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9" name="Shape 19"/>
                        <wps:spPr>
                          <a:xfrm>
                            <a:off x="318950" y="2308550"/>
                            <a:ext cx="8235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Fresco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0" name="Shape 20"/>
                        <wps:spPr>
                          <a:xfrm>
                            <a:off x="2500900" y="2308550"/>
                            <a:ext cx="13599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No Perecedero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1" name="Shape 21"/>
                        <wps:spPr>
                          <a:xfrm>
                            <a:off x="1331475" y="2308550"/>
                            <a:ext cx="980400" cy="509700"/>
                          </a:xfrm>
                          <a:prstGeom prst="rect">
                            <a:avLst/>
                          </a:prstGeom>
                          <a:noFill/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Caveat" w:cs="Caveat" w:eastAsia="Caveat" w:hAnsi="Caveat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36"/>
                                  <w:vertAlign w:val="baseline"/>
                                </w:rPr>
                                <w:t xml:space="preserve">Congelado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-5400000">
                            <a:off x="2638100" y="-81925"/>
                            <a:ext cx="348600" cy="2119800"/>
                          </a:xfrm>
                          <a:prstGeom prst="bentConnector3">
                            <a:avLst>
                              <a:gd fmla="val 4998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-5400000">
                            <a:off x="3345925" y="625925"/>
                            <a:ext cx="348600" cy="704100"/>
                          </a:xfrm>
                          <a:prstGeom prst="bentConnector3">
                            <a:avLst>
                              <a:gd fmla="val 4998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5400000">
                            <a:off x="4024550" y="651425"/>
                            <a:ext cx="348600" cy="653100"/>
                          </a:xfrm>
                          <a:prstGeom prst="bentConnector3">
                            <a:avLst>
                              <a:gd fmla="val 4998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5400000">
                            <a:off x="4703025" y="-27325"/>
                            <a:ext cx="348600" cy="2010600"/>
                          </a:xfrm>
                          <a:prstGeom prst="bentConnector3">
                            <a:avLst>
                              <a:gd fmla="val 4998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rot="-5400000">
                            <a:off x="918350" y="1474400"/>
                            <a:ext cx="646500" cy="1021800"/>
                          </a:xfrm>
                          <a:prstGeom prst="bentConnector3">
                            <a:avLst>
                              <a:gd fmla="val 5000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5400000">
                            <a:off x="1463775" y="1950650"/>
                            <a:ext cx="646500" cy="69300"/>
                          </a:xfrm>
                          <a:prstGeom prst="bentConnector3">
                            <a:avLst>
                              <a:gd fmla="val 5000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 flipH="1" rot="5400000">
                            <a:off x="2143450" y="1271150"/>
                            <a:ext cx="646500" cy="1428300"/>
                          </a:xfrm>
                          <a:prstGeom prst="bentConnector3">
                            <a:avLst>
                              <a:gd fmla="val 50006" name="adj1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734050" cy="240030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